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5E2CF" w14:textId="010E7472" w:rsidR="00045F7C" w:rsidRPr="003C6BF6" w:rsidRDefault="000F5AEE" w:rsidP="006515DD">
      <w:pPr>
        <w:jc w:val="both"/>
        <w:rPr>
          <w:rFonts w:ascii="Aptos" w:hAnsi="Aptos"/>
          <w:b/>
          <w:sz w:val="22"/>
          <w:szCs w:val="22"/>
        </w:rPr>
      </w:pPr>
      <w:r w:rsidRPr="000F5AEE">
        <w:rPr>
          <w:rFonts w:ascii="Aptos" w:hAnsi="Aptos"/>
          <w:b/>
          <w:sz w:val="22"/>
          <w:szCs w:val="22"/>
        </w:rPr>
        <w:t xml:space="preserve">400kV GIS Substation Package: SS-146 for a) Extn. of 400/220kV Rajarhat GIS S/S under Eastern Region Expansion Scheme-41 (ERES-41), (b)Extn. Of 400/220kV Pandiabili GIS under Eastern Region Expansion Scheme- 42(ERES- 42), and (c)Extn. Of 132kV Khliehriat GIS under </w:t>
      </w:r>
      <w:proofErr w:type="gramStart"/>
      <w:r w:rsidRPr="000F5AEE">
        <w:rPr>
          <w:rFonts w:ascii="Aptos" w:hAnsi="Aptos"/>
          <w:b/>
          <w:sz w:val="22"/>
          <w:szCs w:val="22"/>
        </w:rPr>
        <w:t>North Eastern</w:t>
      </w:r>
      <w:proofErr w:type="gramEnd"/>
      <w:r w:rsidRPr="000F5AEE">
        <w:rPr>
          <w:rFonts w:ascii="Aptos" w:hAnsi="Aptos"/>
          <w:b/>
          <w:sz w:val="22"/>
          <w:szCs w:val="22"/>
        </w:rPr>
        <w:t xml:space="preserve"> Region Expansion Scheme-XXI (Part-A) (NERES-XXI Part-A)</w:t>
      </w:r>
      <w:r w:rsidRPr="000F5AEE">
        <w:rPr>
          <w:rFonts w:ascii="Aptos" w:hAnsi="Aptos"/>
          <w:b/>
          <w:sz w:val="22"/>
          <w:szCs w:val="22"/>
        </w:rPr>
        <w:t xml:space="preserve"> </w:t>
      </w:r>
      <w:r w:rsidR="00045F7C"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777F2A" w:rsidRPr="00777F2A">
        <w:rPr>
          <w:rFonts w:ascii="Aptos" w:hAnsi="Aptos"/>
          <w:b/>
          <w:sz w:val="22"/>
          <w:szCs w:val="22"/>
        </w:rPr>
        <w:t>CC/NT/W-GIS/DOM/A00/25/05061</w:t>
      </w:r>
      <w:r w:rsidR="00070E58">
        <w:rPr>
          <w:rFonts w:ascii="Aptos" w:hAnsi="Aptos"/>
          <w:b/>
          <w:sz w:val="22"/>
          <w:szCs w:val="22"/>
        </w:rPr>
        <w:t>]</w:t>
      </w:r>
    </w:p>
    <w:p w14:paraId="289DEABA" w14:textId="77777777" w:rsidR="00547ECE" w:rsidRPr="002167F9" w:rsidRDefault="00547ECE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MoP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0D0D20" w:rsidRPr="002167F9">
        <w:rPr>
          <w:rFonts w:ascii="Aptos" w:hAnsi="Aptos"/>
          <w:b/>
          <w:bCs/>
          <w:sz w:val="22"/>
          <w:szCs w:val="22"/>
        </w:rPr>
        <w:t>MoP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170CB30" w:rsidR="00460A36" w:rsidRPr="002167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……………… 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[</w:t>
      </w:r>
      <w:r w:rsidR="00460A3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package]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00050070" w14:textId="51A45413" w:rsidR="00460A36" w:rsidRPr="002167F9" w:rsidRDefault="00460A36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AEE7232" w14:textId="7E8F3AB9" w:rsidR="00D92F8A" w:rsidRPr="002167F9" w:rsidRDefault="00D92F8A" w:rsidP="001F13B4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ost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for ……………… [</w:t>
      </w:r>
      <w:r w:rsidR="001F13B4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]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proofErr w:type="gramEnd"/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and on behalf </w:t>
      </w:r>
      <w:proofErr w:type="gramStart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of,   </w:t>
      </w:r>
      <w:proofErr w:type="gramEnd"/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8DA4" w14:textId="77777777" w:rsidR="00310F99" w:rsidRDefault="00310F99" w:rsidP="00A543FF">
      <w:r>
        <w:separator/>
      </w:r>
    </w:p>
  </w:endnote>
  <w:endnote w:type="continuationSeparator" w:id="0">
    <w:p w14:paraId="07132DC7" w14:textId="77777777" w:rsidR="00310F99" w:rsidRDefault="00310F9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D74B" w14:textId="77777777" w:rsidR="00310F99" w:rsidRDefault="00310F99" w:rsidP="00A543FF">
      <w:r>
        <w:separator/>
      </w:r>
    </w:p>
  </w:footnote>
  <w:footnote w:type="continuationSeparator" w:id="0">
    <w:p w14:paraId="547415D5" w14:textId="77777777" w:rsidR="00310F99" w:rsidRDefault="00310F9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7130"/>
    <w:rsid w:val="00050B0A"/>
    <w:rsid w:val="00066F55"/>
    <w:rsid w:val="00070E58"/>
    <w:rsid w:val="000B608B"/>
    <w:rsid w:val="000C30BF"/>
    <w:rsid w:val="000D0D20"/>
    <w:rsid w:val="000E488D"/>
    <w:rsid w:val="000F5AEE"/>
    <w:rsid w:val="0011283E"/>
    <w:rsid w:val="00120BE3"/>
    <w:rsid w:val="001223D7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41837"/>
    <w:rsid w:val="00547ECE"/>
    <w:rsid w:val="005A702E"/>
    <w:rsid w:val="005B575A"/>
    <w:rsid w:val="005C77EC"/>
    <w:rsid w:val="005E66CB"/>
    <w:rsid w:val="00607BE8"/>
    <w:rsid w:val="0061785F"/>
    <w:rsid w:val="006515DD"/>
    <w:rsid w:val="006B0E45"/>
    <w:rsid w:val="006C1745"/>
    <w:rsid w:val="006C3174"/>
    <w:rsid w:val="007062DE"/>
    <w:rsid w:val="00747F0B"/>
    <w:rsid w:val="00777F2A"/>
    <w:rsid w:val="007D7062"/>
    <w:rsid w:val="007F11FE"/>
    <w:rsid w:val="00810E51"/>
    <w:rsid w:val="00824702"/>
    <w:rsid w:val="00855904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C2E57"/>
    <w:rsid w:val="00C145AF"/>
    <w:rsid w:val="00C90F90"/>
    <w:rsid w:val="00CA305C"/>
    <w:rsid w:val="00CE64BC"/>
    <w:rsid w:val="00CF3E8A"/>
    <w:rsid w:val="00CF4C08"/>
    <w:rsid w:val="00D15E7A"/>
    <w:rsid w:val="00D86829"/>
    <w:rsid w:val="00D92F8A"/>
    <w:rsid w:val="00DE2F3A"/>
    <w:rsid w:val="00E01F57"/>
    <w:rsid w:val="00E33EB4"/>
    <w:rsid w:val="00E61FF0"/>
    <w:rsid w:val="00E86B31"/>
    <w:rsid w:val="00E971E6"/>
    <w:rsid w:val="00F017B6"/>
    <w:rsid w:val="00F571F1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64</cp:revision>
  <cp:lastPrinted>2020-08-04T06:38:00Z</cp:lastPrinted>
  <dcterms:created xsi:type="dcterms:W3CDTF">2018-04-13T07:39:00Z</dcterms:created>
  <dcterms:modified xsi:type="dcterms:W3CDTF">2025-04-17T12:06:00Z</dcterms:modified>
</cp:coreProperties>
</file>